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2B6D" w14:textId="2FA28822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EA2076F" wp14:editId="3BCFD81C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2E96A" w14:textId="77777777" w:rsidR="001368F1" w:rsidRDefault="001368F1" w:rsidP="001368F1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5AC141CD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43063B7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61238CC8" w14:textId="77777777" w:rsidR="001368F1" w:rsidRDefault="001368F1" w:rsidP="001368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DCC4F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7D6903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3268CA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3DEAD8E9" w14:textId="77777777" w:rsidR="001368F1" w:rsidRDefault="001368F1" w:rsidP="00136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904014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F72C8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73712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C81380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A0C96D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5C2FB7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9F6682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2C59B3" w14:textId="77777777" w:rsidR="001368F1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7A0504" w14:textId="47ED7C5E" w:rsidR="001368F1" w:rsidRPr="00202700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02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ВОПРОСЫ ДЛЯ ПРОВЕДЕНИЯ ЭКЗАМЕНА</w:t>
      </w:r>
    </w:p>
    <w:p w14:paraId="635A62CF" w14:textId="77777777" w:rsidR="001368F1" w:rsidRPr="00202700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6304997" w14:textId="0FD799FB" w:rsidR="001368F1" w:rsidRPr="00202700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270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дисциплине «</w:t>
      </w:r>
      <w:r w:rsidRPr="00202700">
        <w:rPr>
          <w:rFonts w:ascii="Times New Roman" w:hAnsi="Times New Roman"/>
          <w:sz w:val="28"/>
          <w:szCs w:val="28"/>
        </w:rPr>
        <w:t>Научно</w:t>
      </w:r>
      <w:r w:rsidR="00202700">
        <w:rPr>
          <w:rFonts w:ascii="Times New Roman" w:hAnsi="Times New Roman"/>
          <w:sz w:val="28"/>
          <w:szCs w:val="28"/>
        </w:rPr>
        <w:t>-</w:t>
      </w:r>
      <w:r w:rsidRPr="00202700">
        <w:rPr>
          <w:rFonts w:ascii="Times New Roman" w:hAnsi="Times New Roman"/>
          <w:sz w:val="28"/>
          <w:szCs w:val="28"/>
        </w:rPr>
        <w:t>исследовательская деятельность в физической культуре и спорте</w:t>
      </w:r>
      <w:r w:rsidRPr="00202700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5583DD74" w14:textId="77777777" w:rsidR="001368F1" w:rsidRPr="00202700" w:rsidRDefault="001368F1" w:rsidP="001368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2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студентами заочной формы обучения </w:t>
      </w:r>
    </w:p>
    <w:p w14:paraId="497ED7CF" w14:textId="77777777" w:rsidR="00202700" w:rsidRPr="00202700" w:rsidRDefault="001368F1" w:rsidP="00202700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8"/>
          <w:szCs w:val="28"/>
        </w:rPr>
      </w:pPr>
      <w:r w:rsidRPr="002027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направлению подготовки </w:t>
      </w:r>
      <w:r w:rsidR="00202700" w:rsidRPr="00202700">
        <w:rPr>
          <w:rFonts w:ascii="Times New Roman" w:hAnsi="Times New Roman"/>
          <w:bCs/>
          <w:spacing w:val="1"/>
          <w:sz w:val="28"/>
          <w:szCs w:val="28"/>
        </w:rPr>
        <w:t>44.04.04 Профессиональное обучение (по отраслям)</w:t>
      </w:r>
    </w:p>
    <w:p w14:paraId="15C758C9" w14:textId="286DC0DD" w:rsidR="00202700" w:rsidRPr="00202700" w:rsidRDefault="00202700" w:rsidP="00202700">
      <w:pPr>
        <w:spacing w:after="0" w:line="240" w:lineRule="auto"/>
        <w:ind w:firstLine="709"/>
        <w:jc w:val="center"/>
        <w:rPr>
          <w:rFonts w:ascii="Times New Roman" w:hAnsi="Times New Roman"/>
          <w:bCs/>
          <w:spacing w:val="1"/>
          <w:sz w:val="28"/>
          <w:szCs w:val="28"/>
        </w:rPr>
      </w:pPr>
      <w:r w:rsidRPr="00202700">
        <w:rPr>
          <w:rFonts w:ascii="Times New Roman" w:hAnsi="Times New Roman"/>
          <w:bCs/>
          <w:spacing w:val="1"/>
          <w:sz w:val="28"/>
          <w:szCs w:val="28"/>
        </w:rPr>
        <w:t>44.04.04 Профессионально-педагогическое обучение в сфере физической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 w:rsidRPr="00202700">
        <w:rPr>
          <w:rFonts w:ascii="Times New Roman" w:hAnsi="Times New Roman"/>
          <w:bCs/>
          <w:spacing w:val="1"/>
          <w:sz w:val="28"/>
          <w:szCs w:val="28"/>
        </w:rPr>
        <w:t>культуры и спорта</w:t>
      </w:r>
    </w:p>
    <w:p w14:paraId="55FF1D69" w14:textId="1BA5D117" w:rsidR="001368F1" w:rsidRPr="00202700" w:rsidRDefault="001368F1" w:rsidP="002027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7183563" w14:textId="77777777" w:rsidR="001368F1" w:rsidRPr="00202700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6C4F48D" w14:textId="77777777" w:rsidR="001368F1" w:rsidRPr="00202700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8"/>
          <w:szCs w:val="28"/>
        </w:rPr>
      </w:pPr>
    </w:p>
    <w:p w14:paraId="3CE69A0B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5B06325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AD889C4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029D97A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5088FCC7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25647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0FE6DE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0418969D" w14:textId="77777777" w:rsidR="001368F1" w:rsidRDefault="001368F1" w:rsidP="001368F1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565C6D5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5C89C400" w14:textId="77777777" w:rsidR="001368F1" w:rsidRDefault="001368F1" w:rsidP="001368F1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2C312020" w14:textId="77777777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73AA2338" w14:textId="4353306E" w:rsidR="001368F1" w:rsidRDefault="001368F1" w:rsidP="001368F1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 w:rsidR="0020270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24</w:t>
      </w:r>
    </w:p>
    <w:p w14:paraId="1BE06714" w14:textId="1B4B8986" w:rsidR="001368F1" w:rsidRPr="00202700" w:rsidRDefault="001368F1" w:rsidP="001368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202700"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>Вопросы к экзамену по дисциплине</w:t>
      </w:r>
    </w:p>
    <w:p w14:paraId="3BE79267" w14:textId="77777777" w:rsidR="001368F1" w:rsidRPr="001368F1" w:rsidRDefault="001368F1" w:rsidP="001368F1">
      <w:pPr>
        <w:spacing w:after="0" w:line="240" w:lineRule="auto"/>
        <w:jc w:val="center"/>
        <w:rPr>
          <w:sz w:val="24"/>
          <w:szCs w:val="24"/>
          <w:lang w:eastAsia="en-US"/>
        </w:rPr>
      </w:pPr>
    </w:p>
    <w:p w14:paraId="0ADF25FD" w14:textId="77777777" w:rsidR="001368F1" w:rsidRPr="001368F1" w:rsidRDefault="001368F1" w:rsidP="00202700">
      <w:pPr>
        <w:spacing w:after="0" w:line="240" w:lineRule="auto"/>
        <w:ind w:firstLine="709"/>
        <w:jc w:val="both"/>
        <w:rPr>
          <w:sz w:val="24"/>
          <w:szCs w:val="24"/>
          <w:lang w:eastAsia="en-US"/>
        </w:rPr>
      </w:pPr>
    </w:p>
    <w:p w14:paraId="6391A0A8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C1BF3">
        <w:rPr>
          <w:rFonts w:ascii="Times New Roman" w:hAnsi="Times New Roman" w:cs="Times New Roman"/>
          <w:sz w:val="28"/>
          <w:szCs w:val="28"/>
        </w:rPr>
        <w:t>Методологическая культура – основа педагогического исследования.</w:t>
      </w:r>
    </w:p>
    <w:p w14:paraId="64CD267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методологии педагогики.</w:t>
      </w:r>
    </w:p>
    <w:p w14:paraId="2D4AAB55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62217769"/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Уровни методологического знания и их специфика в педагогике</w:t>
      </w:r>
      <w:bookmarkEnd w:id="0"/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9BA383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методологической культуры педагога.</w:t>
      </w:r>
    </w:p>
    <w:p w14:paraId="01DCA4F2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Общеметодологический уровень педагогических исследований.</w:t>
      </w:r>
    </w:p>
    <w:p w14:paraId="08B08EE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философские учения - основа первого методологического уровня педагогики.</w:t>
      </w:r>
    </w:p>
    <w:p w14:paraId="786766EC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Сущность системного подхода как общенаучной методологии педагогики. </w:t>
      </w:r>
    </w:p>
    <w:p w14:paraId="31E45A3F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Методологические принципы педагогических исследований.</w:t>
      </w:r>
    </w:p>
    <w:p w14:paraId="2066EA72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Методологические основы научного исследования в образовании.</w:t>
      </w:r>
    </w:p>
    <w:p w14:paraId="273CDCCD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Научное исследование в образовании.</w:t>
      </w:r>
    </w:p>
    <w:p w14:paraId="64EF5F97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Виды научных исследований в образовании.</w:t>
      </w:r>
    </w:p>
    <w:p w14:paraId="4E3309C2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Конкретно-научный и технологический уровни методологии образования.</w:t>
      </w:r>
    </w:p>
    <w:p w14:paraId="170A3284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Категориально-понятийный аппарат научного исследования.</w:t>
      </w:r>
    </w:p>
    <w:p w14:paraId="7D40C006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Система научных понятий и образовательная концепция.</w:t>
      </w:r>
    </w:p>
    <w:p w14:paraId="3813B0B9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Общая логика и структура педагогического исследования.</w:t>
      </w:r>
    </w:p>
    <w:p w14:paraId="666F7D80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Моделирование педагогического исследования.</w:t>
      </w:r>
    </w:p>
    <w:p w14:paraId="5E2E7E9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методов педагогического исследования</w:t>
      </w:r>
    </w:p>
    <w:p w14:paraId="38BBB163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педагогического исследования.</w:t>
      </w:r>
    </w:p>
    <w:p w14:paraId="1390FBD5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Теоретические методы исследования.</w:t>
      </w:r>
    </w:p>
    <w:p w14:paraId="3C19DE31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BF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Эмпирические методы исследования.</w:t>
      </w:r>
    </w:p>
    <w:p w14:paraId="476DC00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Обработка и интерпретация научных данных.</w:t>
      </w:r>
    </w:p>
    <w:p w14:paraId="586D08FD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Результат исследования как научная проблема.</w:t>
      </w:r>
    </w:p>
    <w:p w14:paraId="69FEA514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Измерения в педагогическом исследовании.</w:t>
      </w:r>
    </w:p>
    <w:p w14:paraId="690FE1E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Научно-теоретические основы изучения проблемы …………… (из Вашего магистерского исследования).</w:t>
      </w:r>
    </w:p>
    <w:p w14:paraId="215B565B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Наука, ее функции и роль в образовании и воспитании. </w:t>
      </w:r>
    </w:p>
    <w:p w14:paraId="480CB44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Научное знание, научное исследование. Структура научного знания. Научное познание как деятельность. </w:t>
      </w:r>
    </w:p>
    <w:p w14:paraId="2A6DE69C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Научно-педагогическое исследование: понятия и типы решаемых задач. Специфика исследования по педагогическим специальностям. </w:t>
      </w:r>
    </w:p>
    <w:p w14:paraId="5534B315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Методология: понятие и уровни методологического анализа в исследованиях.</w:t>
      </w:r>
    </w:p>
    <w:p w14:paraId="61C7003F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Учреждения и организации, осуществляющие научную деятельность в физической культуре и спорте.</w:t>
      </w:r>
    </w:p>
    <w:p w14:paraId="2A616600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Приоритетные направления исследований в физической культуре и спорте.</w:t>
      </w:r>
    </w:p>
    <w:p w14:paraId="7592E42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Научная и методическая деятельность в процессе профессиональной деятельности специалиста по ФК и С.</w:t>
      </w:r>
    </w:p>
    <w:p w14:paraId="1F481B1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lastRenderedPageBreak/>
        <w:t xml:space="preserve">Проблемная ситуация, постановка проблемы. Актуальные проблемы научно-педагогических исследований. </w:t>
      </w:r>
    </w:p>
    <w:p w14:paraId="2C450B1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Фундаментальные и прикладные исследования. Научные разработки в области физической подготовки.</w:t>
      </w:r>
    </w:p>
    <w:p w14:paraId="6FC840BB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Организация научной работы в образовательных организациях. </w:t>
      </w:r>
    </w:p>
    <w:p w14:paraId="70684708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Организация научно-педагогического исследования: логика и структура. Составление программы, этапы исследования.</w:t>
      </w:r>
    </w:p>
    <w:p w14:paraId="6B79FCE8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Тема научного исследования, и ее актуальность. Объект и предмет научного исследования. </w:t>
      </w:r>
    </w:p>
    <w:p w14:paraId="41E84BFD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Цель, предмет и гипотеза исследования, их соотношение. Виды гипотез.</w:t>
      </w:r>
    </w:p>
    <w:p w14:paraId="07B7FE8F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Цель и задачи исследования, требования к их постановке.</w:t>
      </w:r>
    </w:p>
    <w:p w14:paraId="38AD58A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Методы научного исследования и требования к ним.</w:t>
      </w:r>
    </w:p>
    <w:p w14:paraId="6D2F4BBF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Планирование, организация и проведение научных исследований в сфере физической культуры и спорта.</w:t>
      </w:r>
    </w:p>
    <w:p w14:paraId="4A79BDFF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Классификация методов педагогического исследования. Определение оптимального комплекса методов. Надежность и валидность.</w:t>
      </w:r>
    </w:p>
    <w:p w14:paraId="3B7AB0C9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Теоретико-описательные методы исследования; назначение, характеристика.</w:t>
      </w:r>
    </w:p>
    <w:p w14:paraId="6CDCDDF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 Эмпирико-констатирующие методы исследования: назначение, характеристика.</w:t>
      </w:r>
    </w:p>
    <w:p w14:paraId="703D4458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Эмпирико-преобразовательные (формирующие) методы исследования: назначение, характеристика.</w:t>
      </w:r>
    </w:p>
    <w:p w14:paraId="7973D389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 Анализ и классификация научной литературы.  Понятие о контент-анализе.</w:t>
      </w:r>
    </w:p>
    <w:p w14:paraId="6B871A70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Педагогический эксперимент - организация и проведение в профессиональной сфере.</w:t>
      </w:r>
    </w:p>
    <w:p w14:paraId="390E3BA4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Наблюдение: его виды, объект и предмет наблюдения, программа (схема) наблюдения, фиксация данных.</w:t>
      </w:r>
    </w:p>
    <w:p w14:paraId="7212CD47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Виды педагогических наблюдений: тематические - проблемные, поисковые - основные, включенные - </w:t>
      </w:r>
      <w:proofErr w:type="spellStart"/>
      <w:r w:rsidRPr="00FC1BF3">
        <w:rPr>
          <w:rFonts w:ascii="Times New Roman" w:hAnsi="Times New Roman" w:cs="Times New Roman"/>
          <w:sz w:val="28"/>
          <w:szCs w:val="28"/>
        </w:rPr>
        <w:t>невключенные</w:t>
      </w:r>
      <w:proofErr w:type="spellEnd"/>
      <w:r w:rsidRPr="00FC1BF3">
        <w:rPr>
          <w:rFonts w:ascii="Times New Roman" w:hAnsi="Times New Roman" w:cs="Times New Roman"/>
          <w:sz w:val="28"/>
          <w:szCs w:val="28"/>
        </w:rPr>
        <w:t xml:space="preserve">, открытые - скрытые, непрерывные - прерывные. </w:t>
      </w:r>
    </w:p>
    <w:p w14:paraId="565A20A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Периодический мониторинг профессиональных организаций о потребности в кадрах.</w:t>
      </w:r>
    </w:p>
    <w:p w14:paraId="5AA40DF8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1BF3">
        <w:rPr>
          <w:rFonts w:ascii="Times New Roman" w:hAnsi="Times New Roman" w:cs="Times New Roman"/>
          <w:sz w:val="28"/>
          <w:szCs w:val="28"/>
        </w:rPr>
        <w:t>Квалиметрическая</w:t>
      </w:r>
      <w:proofErr w:type="spellEnd"/>
      <w:r w:rsidRPr="00FC1BF3">
        <w:rPr>
          <w:rFonts w:ascii="Times New Roman" w:hAnsi="Times New Roman" w:cs="Times New Roman"/>
          <w:sz w:val="28"/>
          <w:szCs w:val="28"/>
        </w:rPr>
        <w:t xml:space="preserve"> оценка, виды педагогического анализа на примере учебного занятия.</w:t>
      </w:r>
    </w:p>
    <w:p w14:paraId="62B8D8BB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Тестирование в физической культуре и спорте – общая характеристика. </w:t>
      </w:r>
    </w:p>
    <w:p w14:paraId="685F5E84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Тестирование: процедурные моменты, аппаратура, протоколы. </w:t>
      </w:r>
    </w:p>
    <w:p w14:paraId="2DB9CCF7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 xml:space="preserve">Тестирование моторных способностей человека: функции тестирования и потребители тестовой информации; исследовательские возможности метода. </w:t>
      </w:r>
    </w:p>
    <w:p w14:paraId="4BF8DF7E" w14:textId="77777777" w:rsidR="00202700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Тестирование в оценке физической подготовленности школьников России.</w:t>
      </w:r>
      <w:r w:rsidRPr="001B0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A2D4B8" w14:textId="77777777" w:rsidR="00202700" w:rsidRPr="00FC1BF3" w:rsidRDefault="00202700" w:rsidP="00202700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BF3">
        <w:rPr>
          <w:rFonts w:ascii="Times New Roman" w:hAnsi="Times New Roman" w:cs="Times New Roman"/>
          <w:b/>
          <w:bCs/>
          <w:sz w:val="28"/>
          <w:szCs w:val="28"/>
        </w:rPr>
        <w:t xml:space="preserve">Вопрос-задание </w:t>
      </w:r>
    </w:p>
    <w:p w14:paraId="72C7588E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Проведите сравнительный анализ к</w:t>
      </w:r>
      <w:r w:rsidRPr="00FC1BF3">
        <w:rPr>
          <w:rFonts w:ascii="Times New Roman" w:hAnsi="Times New Roman" w:cs="Times New Roman"/>
          <w:sz w:val="28"/>
          <w:szCs w:val="28"/>
        </w:rPr>
        <w:t>онстатирующ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C1BF3">
        <w:rPr>
          <w:rFonts w:ascii="Times New Roman" w:hAnsi="Times New Roman" w:cs="Times New Roman"/>
          <w:sz w:val="28"/>
          <w:szCs w:val="28"/>
        </w:rPr>
        <w:t>, формирующ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C1BF3">
        <w:rPr>
          <w:rFonts w:ascii="Times New Roman" w:hAnsi="Times New Roman" w:cs="Times New Roman"/>
          <w:sz w:val="28"/>
          <w:szCs w:val="28"/>
        </w:rPr>
        <w:t xml:space="preserve"> и контрольн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C1BF3">
        <w:rPr>
          <w:rFonts w:ascii="Times New Roman" w:hAnsi="Times New Roman" w:cs="Times New Roman"/>
          <w:sz w:val="28"/>
          <w:szCs w:val="28"/>
        </w:rPr>
        <w:t xml:space="preserve"> эксперимент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C1BF3">
        <w:rPr>
          <w:rFonts w:ascii="Times New Roman" w:hAnsi="Times New Roman" w:cs="Times New Roman"/>
          <w:sz w:val="28"/>
          <w:szCs w:val="28"/>
        </w:rPr>
        <w:t xml:space="preserve"> в педагогике.</w:t>
      </w:r>
    </w:p>
    <w:p w14:paraId="649D24E3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Опишите педагогическую проблему (возраст обучающихся и уровень образования на выбор). Опираясь на первый уровень методологии, обоснуйте её актуальность и сформулируйте целевой блок научного исследования в сфере педагогики.</w:t>
      </w:r>
      <w:r w:rsidRPr="00FC1B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B9D087B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объект и предмет исследования по педагогической теме.</w:t>
      </w:r>
    </w:p>
    <w:p w14:paraId="525B45BA" w14:textId="77777777" w:rsidR="00202700" w:rsidRPr="00FC1BF3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Приведите пример проведения психодиагностики у занимающихся.</w:t>
      </w:r>
    </w:p>
    <w:p w14:paraId="128ED1E8" w14:textId="3435D51F" w:rsidR="00202700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BF3">
        <w:rPr>
          <w:rFonts w:ascii="Times New Roman" w:hAnsi="Times New Roman" w:cs="Times New Roman"/>
          <w:sz w:val="28"/>
          <w:szCs w:val="28"/>
        </w:rPr>
        <w:t>Выберите операцию и определите статистическую достоверность результатов исследования.</w:t>
      </w:r>
    </w:p>
    <w:p w14:paraId="3420FFAA" w14:textId="202C2C05" w:rsidR="00202700" w:rsidRPr="00202700" w:rsidRDefault="00202700" w:rsidP="00202700">
      <w:pPr>
        <w:pStyle w:val="a3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202700">
        <w:rPr>
          <w:rFonts w:ascii="Times New Roman" w:hAnsi="Times New Roman" w:cs="Times New Roman"/>
          <w:sz w:val="28"/>
          <w:szCs w:val="28"/>
        </w:rPr>
        <w:t>Определите теоретическую и практическую значимость выпускной квалификационной работы магистра, ее научную новизну (по теме своего исследования).</w:t>
      </w:r>
    </w:p>
    <w:p w14:paraId="143C935A" w14:textId="5BDAA907" w:rsidR="001368F1" w:rsidRPr="001368F1" w:rsidRDefault="001368F1" w:rsidP="00202700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1368F1" w:rsidRPr="001368F1" w:rsidSect="00202700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24602"/>
    <w:multiLevelType w:val="hybridMultilevel"/>
    <w:tmpl w:val="C86C7658"/>
    <w:lvl w:ilvl="0" w:tplc="913C25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46D"/>
    <w:rsid w:val="001368F1"/>
    <w:rsid w:val="00202700"/>
    <w:rsid w:val="0028746D"/>
    <w:rsid w:val="0063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51A7"/>
  <w15:chartTrackingRefBased/>
  <w15:docId w15:val="{F126C88B-EB59-46DB-BBE1-49AD5EF2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68F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1368F1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368F1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202700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6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5</cp:revision>
  <dcterms:created xsi:type="dcterms:W3CDTF">2019-10-01T19:47:00Z</dcterms:created>
  <dcterms:modified xsi:type="dcterms:W3CDTF">2024-09-18T12:18:00Z</dcterms:modified>
</cp:coreProperties>
</file>